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5011420</wp:posOffset>
                </wp:positionH>
                <wp:positionV relativeFrom="paragraph">
                  <wp:posOffset>1270</wp:posOffset>
                </wp:positionV>
                <wp:extent cx="5257800" cy="942975"/>
                <wp:effectExtent l="0" t="0" r="19050" b="28575"/>
                <wp:wrapNone/>
                <wp:docPr id="1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2578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283" w:type="dxa"/>
                              <w:tblInd w:w="55" w:type="dxa"/>
                              <w:tblBorders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569"/>
                            </w:tblGrid>
                            <w:tr>
                              <w:trPr>
                                <w:trHeight w:val="300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none" w:color="000000" w:sz="4" w:space="0"/>
                                    <w:left w:val="none" w:color="000000" w:sz="4" w:space="0"/>
                                    <w:bottom w:val="none" w:color="000000" w:sz="4" w:space="0"/>
                                    <w:right w:val="none" w:color="000000" w:sz="4" w:space="0"/>
                                  </w:tcBorders>
                                  <w:tcW w:w="3283" w:type="dxa"/>
                                  <w:vAlign w:val="center"/>
                                  <w:textDirection w:val="lrTb"/>
                                  <w:noWrap/>
                                </w:tcPr>
                                <w:tbl>
                                  <w:tblPr>
                                    <w:tblW w:w="7374" w:type="dxa"/>
                                    <w:tblInd w:w="55" w:type="dxa"/>
                                    <w:tblBorders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374"/>
                                  </w:tblGrid>
                                  <w:tr>
                                    <w:trPr>
                                      <w:trHeight w:val="349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/>
                                        <w:tcW w:w="7374" w:type="dxa"/>
                                        <w:vAlign w:val="center"/>
                                        <w:textDirection w:val="lrTb"/>
                                        <w:noWrap/>
                                      </w:tcPr>
                                      <w:p>
                                        <w:pPr>
                                          <w:pBdr/>
                                          <w:spacing w:after="0" w:line="240" w:lineRule="auto"/>
                                          <w:ind/>
                                          <w:rPr>
                                            <w:rFonts w:ascii="Calibri" w:hAnsi="Calibri" w:eastAsia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eastAsia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23 rue Thiers</w:t>
                                        </w:r>
                                        <w:r>
                                          <w:rPr>
                                            <w:rFonts w:ascii="Calibri" w:hAnsi="Calibri" w:eastAsia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Bdr/>
                                          <w:spacing w:after="0" w:line="240" w:lineRule="auto"/>
                                          <w:ind/>
                                          <w:rPr>
                                            <w:rFonts w:ascii="Calibri" w:hAnsi="Calibri" w:eastAsia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eastAsia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78800 HOUILLES</w:t>
                                        </w:r>
                                        <w:r>
                                          <w:rPr>
                                            <w:rFonts w:ascii="Calibri" w:hAnsi="Calibri" w:eastAsia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Bdr/>
                                          <w:spacing w:after="0" w:line="240" w:lineRule="auto"/>
                                          <w:ind/>
                                          <w:rPr>
                                            <w:rFonts w:ascii="Calibri" w:hAnsi="Calibri" w:eastAsia="Times New Roman" w:cs="Times New Roman"/>
                                            <w:b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eastAsia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Tél : 01 39 14 41 45</w:t>
                                        </w:r>
                                        <w:r>
                                          <w:rPr>
                                            <w:rFonts w:ascii="Calibri" w:hAnsi="Calibri" w:eastAsia="Times New Roman" w:cs="Times New Roman"/>
                                            <w:b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349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/>
                                        <w:tcW w:w="7374" w:type="dxa"/>
                                        <w:vAlign w:val="center"/>
                                        <w:textDirection w:val="lrTb"/>
                                        <w:noWrap/>
                                      </w:tcPr>
                                      <w:p>
                                        <w:pPr>
                                          <w:pBdr/>
                                          <w:spacing w:after="0" w:line="240" w:lineRule="auto"/>
                                          <w:ind/>
                                          <w:rPr>
                                            <w:rFonts w:ascii="Calibri" w:hAnsi="Calibri" w:eastAsia="Times New Roman" w:cs="Times New Roman"/>
                                            <w:b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eastAsia="Times New Roman" w:cs="Times New Roman"/>
                                            <w:b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r>
                                        <w:r>
                                          <w:rPr>
                                            <w:rFonts w:ascii="Calibri" w:hAnsi="Calibri" w:eastAsia="Times New Roman" w:cs="Times New Roman"/>
                                            <w:b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349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/>
                                        <w:tcW w:w="7374" w:type="dxa"/>
                                        <w:vAlign w:val="center"/>
                                        <w:textDirection w:val="lrTb"/>
                                        <w:noWrap/>
                                      </w:tcPr>
                                      <w:p>
                                        <w:pPr>
                                          <w:pBdr/>
                                          <w:spacing w:after="0" w:line="240" w:lineRule="auto"/>
                                          <w:ind/>
                                          <w:rPr>
                                            <w:rFonts w:ascii="Calibri" w:hAnsi="Calibri" w:eastAsia="Times New Roman" w:cs="Times New Roman"/>
                                            <w:b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eastAsia="Times New Roman" w:cs="Times New Roman"/>
                                            <w:b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 xml:space="preserve">Mail : </w:t>
                                        </w:r>
                                        <w:hyperlink r:id="rId10" w:tooltip="mailto:ce.0783253m@ac-versailles.fr" w:history="1">
                                          <w:r>
                                            <w:rPr>
                                              <w:rStyle w:val="674"/>
                                              <w:rFonts w:ascii="Calibri" w:hAnsi="Calibri" w:eastAsia="Times New Roman" w:cs="Times New Roman"/>
                                              <w:b/>
                                              <w:sz w:val="16"/>
                                              <w:szCs w:val="16"/>
                                            </w:rPr>
                                            <w:t xml:space="preserve">ce.0783253m@ac-versailles.fr</w:t>
                                          </w:r>
                                        </w:hyperlink>
                                        <w:r>
                                          <w:rPr>
                                            <w:rFonts w:ascii="Calibri" w:hAnsi="Calibri" w:eastAsia="Times New Roman" w:cs="Times New Roman"/>
                                            <w:b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 xml:space="preserve">       </w:t>
                                        </w:r>
                                        <w:r>
                                          <w:rPr>
                                            <w:rFonts w:ascii="Calibri" w:hAnsi="Calibri" w:eastAsia="Times New Roman" w:cs="Times New Roman"/>
                                            <w:b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 xml:space="preserve"> RNE : 0783253m </w:t>
                                        </w:r>
                                        <w:r>
                                          <w:rPr>
                                            <w:rFonts w:ascii="Calibri" w:hAnsi="Calibri" w:eastAsia="Times New Roman" w:cs="Times New Roman"/>
                                            <w:b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 w:hAnsi="Calibri" w:eastAsia="Times New Roman" w:cs="Times New Roman"/>
                                            <w:b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 w:hAnsi="Calibri" w:eastAsia="Times New Roman" w:cs="Times New Roman"/>
                                            <w:b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Calibri" w:hAnsi="Calibri" w:eastAsia="Times New Roman" w:cs="Times New Roman"/>
                                            <w:b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 xml:space="preserve">Site : www.clg-lamartine-houilles</w:t>
                                        </w:r>
                                        <w:r>
                                          <w:rPr>
                                            <w:rFonts w:ascii="Calibri" w:hAnsi="Calibri" w:eastAsia="Times New Roman" w:cs="Times New Roman"/>
                                            <w:b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 w:hAnsi="Calibri" w:eastAsia="Times New Roman" w:cs="Times New Roman"/>
                                            <w:b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 xml:space="preserve">.ac-versailles.fr</w:t>
                                        </w:r>
                                        <w:r>
                                          <w:rPr>
                                            <w:rFonts w:ascii="Calibri" w:hAnsi="Calibri" w:eastAsia="Times New Roman" w:cs="Times New Roman"/>
                                            <w:b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349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/>
                                        <w:tcW w:w="7374" w:type="dxa"/>
                                        <w:vAlign w:val="center"/>
                                        <w:textDirection w:val="lrTb"/>
                                        <w:noWrap/>
                                      </w:tcPr>
                                      <w:p>
                                        <w:pPr>
                                          <w:pBdr/>
                                          <w:spacing w:after="0" w:line="240" w:lineRule="auto"/>
                                          <w:ind/>
                                          <w:rPr>
                                            <w:rFonts w:ascii="Calibri" w:hAnsi="Calibri" w:eastAsia="Times New Roman" w:cs="Times New Roman"/>
                                            <w:b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eastAsia="Times New Roman" w:cs="Times New Roman"/>
                                            <w:b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r>
                                        <w:r>
                                          <w:rPr>
                                            <w:rFonts w:ascii="Calibri" w:hAnsi="Calibri" w:eastAsia="Times New Roman" w:cs="Times New Roman"/>
                                            <w:b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Bdr/>
                                    <w:spacing w:after="0" w:line="240" w:lineRule="auto"/>
                                    <w:ind/>
                                    <w:rPr>
                                      <w:rFonts w:ascii="Calibri" w:hAnsi="Calibri" w:eastAsia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eastAsia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rFonts w:ascii="Calibri" w:hAnsi="Calibri" w:eastAsia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none" w:color="000000" w:sz="4" w:space="0"/>
                                    <w:left w:val="none" w:color="000000" w:sz="4" w:space="0"/>
                                    <w:bottom w:val="none" w:color="000000" w:sz="4" w:space="0"/>
                                    <w:right w:val="none" w:color="000000" w:sz="4" w:space="0"/>
                                  </w:tcBorders>
                                  <w:tcW w:w="3283" w:type="dxa"/>
                                  <w:vAlign w:val="center"/>
                                  <w:textDirection w:val="lrTb"/>
                                  <w:noWrap/>
                                </w:tcPr>
                                <w:p>
                                  <w:pPr>
                                    <w:pBdr/>
                                    <w:spacing w:after="0" w:line="240" w:lineRule="auto"/>
                                    <w:ind/>
                                    <w:rPr>
                                      <w:rFonts w:ascii="Calibri" w:hAnsi="Calibri" w:eastAsia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eastAsia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rFonts w:ascii="Calibri" w:hAnsi="Calibri" w:eastAsia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none" w:color="000000" w:sz="4" w:space="0"/>
                                    <w:left w:val="none" w:color="000000" w:sz="4" w:space="0"/>
                                    <w:bottom w:val="none" w:color="000000" w:sz="4" w:space="0"/>
                                    <w:right w:val="none" w:color="000000" w:sz="4" w:space="0"/>
                                  </w:tcBorders>
                                  <w:tcW w:w="3283" w:type="dxa"/>
                                  <w:vAlign w:val="center"/>
                                  <w:textDirection w:val="lrTb"/>
                                  <w:noWrap/>
                                </w:tcPr>
                                <w:p>
                                  <w:pPr>
                                    <w:pBdr/>
                                    <w:spacing w:after="0" w:line="240" w:lineRule="auto"/>
                                    <w:ind/>
                                    <w:rPr>
                                      <w:rFonts w:ascii="Calibri" w:hAnsi="Calibri" w:eastAsia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eastAsia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rFonts w:ascii="Calibri" w:hAnsi="Calibri" w:eastAsia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none" w:color="000000" w:sz="4" w:space="0"/>
                                    <w:left w:val="none" w:color="000000" w:sz="4" w:space="0"/>
                                    <w:bottom w:val="none" w:color="000000" w:sz="4" w:space="0"/>
                                    <w:right w:val="none" w:color="000000" w:sz="4" w:space="0"/>
                                  </w:tcBorders>
                                  <w:tcW w:w="3283" w:type="dxa"/>
                                  <w:vAlign w:val="center"/>
                                  <w:textDirection w:val="lrTb"/>
                                  <w:noWrap/>
                                </w:tcPr>
                                <w:p>
                                  <w:pPr>
                                    <w:pBdr/>
                                    <w:spacing w:after="0" w:line="240" w:lineRule="auto"/>
                                    <w:ind/>
                                    <w:rPr>
                                      <w:rFonts w:ascii="Calibri" w:hAnsi="Calibri" w:eastAsia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eastAsia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rFonts w:ascii="Calibri" w:hAnsi="Calibri" w:eastAsia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none" w:color="000000" w:sz="4" w:space="0"/>
                                    <w:left w:val="none" w:color="000000" w:sz="4" w:space="0"/>
                                    <w:bottom w:val="none" w:color="000000" w:sz="4" w:space="0"/>
                                    <w:right w:val="none" w:color="000000" w:sz="4" w:space="0"/>
                                  </w:tcBorders>
                                  <w:tcW w:w="3283" w:type="dxa"/>
                                  <w:vAlign w:val="center"/>
                                  <w:textDirection w:val="lrTb"/>
                                  <w:noWrap/>
                                </w:tcPr>
                                <w:p>
                                  <w:pPr>
                                    <w:pBdr/>
                                    <w:spacing w:after="0" w:line="240" w:lineRule="auto"/>
                                    <w:ind/>
                                    <w:rPr>
                                      <w:rFonts w:ascii="Calibri" w:hAnsi="Calibri" w:eastAsia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eastAsia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rFonts w:ascii="Calibri" w:hAnsi="Calibri" w:eastAsia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Bdr/>
                              <w:spacing/>
                              <w:ind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62848;o:allowoverlap:true;o:allowincell:true;mso-position-horizontal-relative:text;margin-left:394.60pt;mso-position-horizontal:absolute;mso-position-vertical-relative:text;margin-top:0.10pt;mso-position-vertical:absolute;width:414.00pt;height:74.25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tbl>
                      <w:tblPr>
                        <w:tblW w:w="3283" w:type="dxa"/>
                        <w:tblInd w:w="55" w:type="dxa"/>
                        <w:tblBorders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569"/>
                      </w:tblGrid>
                      <w:tr>
                        <w:trPr>
                          <w:trHeight w:val="300"/>
                        </w:trPr>
                        <w:tc>
                          <w:tcPr>
                            <w:shd w:val="clear" w:color="auto" w:fill="auto"/>
                            <w:tcBorders>
                              <w:top w:val="none" w:color="000000" w:sz="4" w:space="0"/>
                              <w:left w:val="none" w:color="000000" w:sz="4" w:space="0"/>
                              <w:bottom w:val="none" w:color="000000" w:sz="4" w:space="0"/>
                              <w:right w:val="none" w:color="000000" w:sz="4" w:space="0"/>
                            </w:tcBorders>
                            <w:tcW w:w="3283" w:type="dxa"/>
                            <w:vAlign w:val="center"/>
                            <w:textDirection w:val="lrTb"/>
                            <w:noWrap/>
                          </w:tcPr>
                          <w:tbl>
                            <w:tblPr>
                              <w:tblW w:w="7374" w:type="dxa"/>
                              <w:tblInd w:w="55" w:type="dxa"/>
                              <w:tblBorders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74"/>
                            </w:tblGrid>
                            <w:tr>
                              <w:trPr>
                                <w:trHeight w:val="349"/>
                              </w:trPr>
                              <w:tc>
                                <w:tcPr>
                                  <w:shd w:val="clear" w:color="auto" w:fill="auto"/>
                                  <w:tcBorders/>
                                  <w:tcW w:w="7374" w:type="dxa"/>
                                  <w:vAlign w:val="center"/>
                                  <w:textDirection w:val="lrTb"/>
                                  <w:noWrap/>
                                </w:tcPr>
                                <w:p>
                                  <w:pPr>
                                    <w:pBdr/>
                                    <w:spacing w:after="0" w:line="240" w:lineRule="auto"/>
                                    <w:ind/>
                                    <w:rPr>
                                      <w:rFonts w:ascii="Calibri" w:hAnsi="Calibri" w:eastAsia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eastAsia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23 rue Thiers</w:t>
                                  </w:r>
                                  <w:r>
                                    <w:rPr>
                                      <w:rFonts w:ascii="Calibri" w:hAnsi="Calibri" w:eastAsia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Bdr/>
                                    <w:spacing w:after="0" w:line="240" w:lineRule="auto"/>
                                    <w:ind/>
                                    <w:rPr>
                                      <w:rFonts w:ascii="Calibri" w:hAnsi="Calibri" w:eastAsia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eastAsia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78800 HOUILLES</w:t>
                                  </w:r>
                                  <w:r>
                                    <w:rPr>
                                      <w:rFonts w:ascii="Calibri" w:hAnsi="Calibri" w:eastAsia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Bdr/>
                                    <w:spacing w:after="0" w:line="240" w:lineRule="auto"/>
                                    <w:ind/>
                                    <w:rPr>
                                      <w:rFonts w:ascii="Calibri" w:hAnsi="Calibri" w:eastAsia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eastAsia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Tél : 01 39 14 41 45</w:t>
                                  </w:r>
                                  <w:r>
                                    <w:rPr>
                                      <w:rFonts w:ascii="Calibri" w:hAnsi="Calibri" w:eastAsia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9"/>
                              </w:trPr>
                              <w:tc>
                                <w:tcPr>
                                  <w:shd w:val="clear" w:color="auto" w:fill="auto"/>
                                  <w:tcBorders/>
                                  <w:tcW w:w="7374" w:type="dxa"/>
                                  <w:vAlign w:val="center"/>
                                  <w:textDirection w:val="lrTb"/>
                                  <w:noWrap/>
                                </w:tcPr>
                                <w:p>
                                  <w:pPr>
                                    <w:pBdr/>
                                    <w:spacing w:after="0" w:line="240" w:lineRule="auto"/>
                                    <w:ind/>
                                    <w:rPr>
                                      <w:rFonts w:ascii="Calibri" w:hAnsi="Calibri" w:eastAsia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eastAsia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rFonts w:ascii="Calibri" w:hAnsi="Calibri" w:eastAsia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9"/>
                              </w:trPr>
                              <w:tc>
                                <w:tcPr>
                                  <w:shd w:val="clear" w:color="auto" w:fill="auto"/>
                                  <w:tcBorders/>
                                  <w:tcW w:w="7374" w:type="dxa"/>
                                  <w:vAlign w:val="center"/>
                                  <w:textDirection w:val="lrTb"/>
                                  <w:noWrap/>
                                </w:tcPr>
                                <w:p>
                                  <w:pPr>
                                    <w:pBdr/>
                                    <w:spacing w:after="0" w:line="240" w:lineRule="auto"/>
                                    <w:ind/>
                                    <w:rPr>
                                      <w:rFonts w:ascii="Calibri" w:hAnsi="Calibri" w:eastAsia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eastAsia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Mail : </w:t>
                                  </w:r>
                                  <w:hyperlink r:id="rId10" w:tooltip="mailto:ce.0783253m@ac-versailles.fr" w:history="1">
                                    <w:r>
                                      <w:rPr>
                                        <w:rStyle w:val="674"/>
                                        <w:rFonts w:ascii="Calibri" w:hAnsi="Calibri" w:eastAsia="Times New Roman" w:cs="Times New Roman"/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ce.0783253m@ac-versailles.fr</w:t>
                                    </w:r>
                                  </w:hyperlink>
                                  <w:r>
                                    <w:rPr>
                                      <w:rFonts w:ascii="Calibri" w:hAnsi="Calibri" w:eastAsia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Calibri" w:hAnsi="Calibri" w:eastAsia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RNE : 0783253m </w:t>
                                  </w:r>
                                  <w:r>
                                    <w:rPr>
                                      <w:rFonts w:ascii="Calibri" w:hAnsi="Calibri" w:eastAsia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eastAsia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eastAsia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alibri" w:hAnsi="Calibri" w:eastAsia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Site : www.clg-lamartine-houilles</w:t>
                                  </w:r>
                                  <w:r>
                                    <w:rPr>
                                      <w:rFonts w:ascii="Calibri" w:hAnsi="Calibri" w:eastAsia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eastAsia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.ac-versailles.fr</w:t>
                                  </w:r>
                                  <w:r>
                                    <w:rPr>
                                      <w:rFonts w:ascii="Calibri" w:hAnsi="Calibri" w:eastAsia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9"/>
                              </w:trPr>
                              <w:tc>
                                <w:tcPr>
                                  <w:shd w:val="clear" w:color="auto" w:fill="auto"/>
                                  <w:tcBorders/>
                                  <w:tcW w:w="7374" w:type="dxa"/>
                                  <w:vAlign w:val="center"/>
                                  <w:textDirection w:val="lrTb"/>
                                  <w:noWrap/>
                                </w:tcPr>
                                <w:p>
                                  <w:pPr>
                                    <w:pBdr/>
                                    <w:spacing w:after="0" w:line="240" w:lineRule="auto"/>
                                    <w:ind/>
                                    <w:rPr>
                                      <w:rFonts w:ascii="Calibri" w:hAnsi="Calibri" w:eastAsia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eastAsia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rFonts w:ascii="Calibri" w:hAnsi="Calibri" w:eastAsia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rFonts w:ascii="Calibri" w:hAnsi="Calibri" w:eastAsia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eastAsia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Calibri" w:hAnsi="Calibri" w:eastAsia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00"/>
                        </w:trPr>
                        <w:tc>
                          <w:tcPr>
                            <w:shd w:val="clear" w:color="auto" w:fill="auto"/>
                            <w:tcBorders>
                              <w:top w:val="none" w:color="000000" w:sz="4" w:space="0"/>
                              <w:left w:val="none" w:color="000000" w:sz="4" w:space="0"/>
                              <w:bottom w:val="none" w:color="000000" w:sz="4" w:space="0"/>
                              <w:right w:val="none" w:color="000000" w:sz="4" w:space="0"/>
                            </w:tcBorders>
                            <w:tcW w:w="3283" w:type="dxa"/>
                            <w:vAlign w:val="center"/>
                            <w:textDirection w:val="lrTb"/>
                            <w:noWrap/>
                          </w:tcPr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rFonts w:ascii="Calibri" w:hAnsi="Calibri" w:eastAsia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eastAsia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Calibri" w:hAnsi="Calibri" w:eastAsia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00"/>
                        </w:trPr>
                        <w:tc>
                          <w:tcPr>
                            <w:shd w:val="clear" w:color="auto" w:fill="auto"/>
                            <w:tcBorders>
                              <w:top w:val="none" w:color="000000" w:sz="4" w:space="0"/>
                              <w:left w:val="none" w:color="000000" w:sz="4" w:space="0"/>
                              <w:bottom w:val="none" w:color="000000" w:sz="4" w:space="0"/>
                              <w:right w:val="none" w:color="000000" w:sz="4" w:space="0"/>
                            </w:tcBorders>
                            <w:tcW w:w="3283" w:type="dxa"/>
                            <w:vAlign w:val="center"/>
                            <w:textDirection w:val="lrTb"/>
                            <w:noWrap/>
                          </w:tcPr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rFonts w:ascii="Calibri" w:hAnsi="Calibri" w:eastAsia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eastAsia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Calibri" w:hAnsi="Calibri" w:eastAsia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00"/>
                        </w:trPr>
                        <w:tc>
                          <w:tcPr>
                            <w:shd w:val="clear" w:color="auto" w:fill="auto"/>
                            <w:tcBorders>
                              <w:top w:val="none" w:color="000000" w:sz="4" w:space="0"/>
                              <w:left w:val="none" w:color="000000" w:sz="4" w:space="0"/>
                              <w:bottom w:val="none" w:color="000000" w:sz="4" w:space="0"/>
                              <w:right w:val="none" w:color="000000" w:sz="4" w:space="0"/>
                            </w:tcBorders>
                            <w:tcW w:w="3283" w:type="dxa"/>
                            <w:vAlign w:val="center"/>
                            <w:textDirection w:val="lrTb"/>
                            <w:noWrap/>
                          </w:tcPr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rFonts w:ascii="Calibri" w:hAnsi="Calibri" w:eastAsia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eastAsia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Calibri" w:hAnsi="Calibri" w:eastAsia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00"/>
                        </w:trPr>
                        <w:tc>
                          <w:tcPr>
                            <w:shd w:val="clear" w:color="auto" w:fill="auto"/>
                            <w:tcBorders>
                              <w:top w:val="none" w:color="000000" w:sz="4" w:space="0"/>
                              <w:left w:val="none" w:color="000000" w:sz="4" w:space="0"/>
                              <w:bottom w:val="none" w:color="000000" w:sz="4" w:space="0"/>
                              <w:right w:val="none" w:color="000000" w:sz="4" w:space="0"/>
                            </w:tcBorders>
                            <w:tcW w:w="3283" w:type="dxa"/>
                            <w:vAlign w:val="center"/>
                            <w:textDirection w:val="lrTb"/>
                            <w:noWrap/>
                          </w:tcPr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rFonts w:ascii="Calibri" w:hAnsi="Calibri" w:eastAsia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eastAsia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Calibri" w:hAnsi="Calibri" w:eastAsia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Bdr/>
                        <w:spacing/>
                        <w:ind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1706245</wp:posOffset>
                </wp:positionH>
                <wp:positionV relativeFrom="paragraph">
                  <wp:posOffset>1270</wp:posOffset>
                </wp:positionV>
                <wp:extent cx="8315325" cy="933450"/>
                <wp:effectExtent l="0" t="0" r="28575" b="19050"/>
                <wp:wrapNone/>
                <wp:docPr id="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315325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after="0" w:line="240" w:lineRule="auto"/>
                              <w:ind/>
                              <w:rPr/>
                            </w:pPr>
                            <w:r>
                              <w:rPr>
                                <w:rFonts w:ascii="Tekton Pro" w:hAnsi="Tekton Pro"/>
                                <w:b/>
                                <w:sz w:val="48"/>
                                <w:szCs w:val="48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2514600" cy="938018"/>
                                      <wp:effectExtent l="0" t="0" r="0" b="0"/>
                                      <wp:docPr id="3" name="Image 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517676" cy="9391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" o:spid="_x0000_s1" type="#_x0000_t75" style="width:198.00pt;height:73.86pt;mso-wrap-distance-left:0.00pt;mso-wrap-distance-top:0.00pt;mso-wrap-distance-right:0.00pt;mso-wrap-distance-bottom:0.00pt;z-index:1;" stroked="false">
                                      <v:imagedata r:id="rId11" o:title=""/>
                                      <o:lock v:ext="edit" rotation="t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t xml:space="preserve">co2366k</w:t>
                            </w:r>
                            <w:r>
                              <w:t xml:space="preserve"> 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1" type="#_x0000_t1" style="position:absolute;z-index:251652608;o:allowoverlap:true;o:allowincell:true;mso-position-horizontal-relative:text;margin-left:134.35pt;mso-position-horizontal:absolute;mso-position-vertical-relative:text;margin-top:0.10pt;mso-position-vertical:absolute;width:654.75pt;height:73.50pt;mso-wrap-distance-left:9.00pt;mso-wrap-distance-top:0.00pt;mso-wrap-distance-right:9.00pt;mso-wrap-distance-bottom:0.00pt;v-text-anchor:middle;visibility:visible;" fillcolor="#4F81BD" strokecolor="#27405E" strokeweight="2.00pt">
                <v:stroke dashstyle="solid"/>
                <v:textbox inset="0,0,0,0">
                  <w:txbxContent>
                    <w:p>
                      <w:pPr>
                        <w:pBdr/>
                        <w:spacing w:after="0" w:line="240" w:lineRule="auto"/>
                        <w:ind/>
                        <w:rPr/>
                      </w:pPr>
                      <w:r>
                        <w:rPr>
                          <w:rFonts w:ascii="Tekton Pro" w:hAnsi="Tekton Pro"/>
                          <w:b/>
                          <w:sz w:val="48"/>
                          <w:szCs w:val="48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2514600" cy="938018"/>
                                <wp:effectExtent l="0" t="0" r="0" b="0"/>
                                <wp:docPr id="3" name="Imag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17676" cy="9391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" o:spid="_x0000_s1" type="#_x0000_t75" style="width:198.00pt;height:73.86pt;mso-wrap-distance-left:0.00pt;mso-wrap-distance-top:0.00pt;mso-wrap-distance-right:0.00pt;mso-wrap-distance-bottom:0.00pt;z-index:1;" stroked="false">
                                <v:imagedata r:id="rId11" o:title=""/>
                                <o:lock v:ext="edit" rotation="t"/>
                              </v:shape>
                            </w:pict>
                          </mc:Fallback>
                        </mc:AlternateContent>
                      </w:r>
                      <w:r>
                        <w:t xml:space="preserve">co2366k</w:t>
                      </w:r>
                      <w:r>
                        <w:t xml:space="preserve">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ekton Pro" w:hAnsi="Tekton Pro"/>
          <w:b/>
          <w:sz w:val="48"/>
          <w:szCs w:val="4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63040" cy="942975"/>
                <wp:effectExtent l="0" t="0" r="3810" b="9525"/>
                <wp:docPr id="4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463040" cy="942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width:115.20pt;height:74.25pt;mso-wrap-distance-left:0.00pt;mso-wrap-distance-top:0.00pt;mso-wrap-distance-right:0.00pt;mso-wrap-distance-bottom:0.00pt;z-index:1;" stroked="false">
                <v:imagedata r:id="rId12" o:title=""/>
                <o:lock v:ext="edit" rotation="t"/>
              </v:shape>
            </w:pict>
          </mc:Fallback>
        </mc:AlternateContent>
      </w:r>
      <w:r/>
    </w:p>
    <w:p>
      <w:pPr>
        <w:pBdr/>
        <w:tabs>
          <w:tab w:val="left" w:leader="none" w:pos="2235"/>
        </w:tabs>
        <w:spacing/>
        <w:ind/>
        <w:rPr/>
      </w:pPr>
      <w:r>
        <w:rPr>
          <w:i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4239895</wp:posOffset>
                </wp:positionH>
                <wp:positionV relativeFrom="paragraph">
                  <wp:posOffset>0</wp:posOffset>
                </wp:positionV>
                <wp:extent cx="2171700" cy="762000"/>
                <wp:effectExtent l="57150" t="38100" r="57150" b="95250"/>
                <wp:wrapNone/>
                <wp:docPr id="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71700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Mme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LAVIT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Principale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" o:spid="_x0000_s4" o:spt="3" type="#_x0000_t3" style="position:absolute;z-index:251653632;o:allowoverlap:true;o:allowincell:true;mso-position-horizontal-relative:text;margin-left:333.85pt;mso-position-horizontal:absolute;mso-position-vertical-relative:text;margin-top:0.00pt;mso-position-vertical:absolute;width:171.00pt;height:60.00pt;mso-wrap-distance-left:9.00pt;mso-wrap-distance-top:0.00pt;mso-wrap-distance-right:9.00pt;mso-wrap-distance-bottom:0.00pt;v-text-anchor:middle;visibility:visible;" fillcolor="#FF8585" strokecolor="#B84946" strokeweight="0.75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Mme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LAVIT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Principale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7106920</wp:posOffset>
                </wp:positionH>
                <wp:positionV relativeFrom="paragraph">
                  <wp:posOffset>48895</wp:posOffset>
                </wp:positionV>
                <wp:extent cx="2590800" cy="714375"/>
                <wp:effectExtent l="57150" t="38100" r="57150" b="104775"/>
                <wp:wrapNone/>
                <wp:docPr id="6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90800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Mme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SHOUL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Adjointe-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gestionnaire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5" o:spt="3" type="#_x0000_t3" style="position:absolute;z-index:251654656;o:allowoverlap:true;o:allowincell:true;mso-position-horizontal-relative:text;margin-left:559.60pt;mso-position-horizontal:absolute;mso-position-vertical-relative:text;margin-top:3.85pt;mso-position-vertical:absolute;width:204.00pt;height:56.25pt;mso-wrap-distance-left:9.00pt;mso-wrap-distance-top:0.00pt;mso-wrap-distance-right:9.00pt;mso-wrap-distance-bottom:0.00pt;v-text-anchor:middle;visibility:visible;" fillcolor="#FF8585" strokecolor="#B84946" strokeweight="0.75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Mme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SHOUL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Adjointe-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gestionnaire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1270</wp:posOffset>
                </wp:positionV>
                <wp:extent cx="2409825" cy="762000"/>
                <wp:effectExtent l="57150" t="38100" r="66675" b="95250"/>
                <wp:wrapNone/>
                <wp:docPr id="7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09825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M. FRANCO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Principal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adjoint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 w:after="0"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" o:spid="_x0000_s6" o:spt="3" type="#_x0000_t3" style="position:absolute;z-index:251655680;o:allowoverlap:true;o:allowincell:true;mso-position-horizontal-relative:text;margin-left:86.35pt;mso-position-horizontal:absolute;mso-position-vertical-relative:text;margin-top:0.10pt;mso-position-vertical:absolute;width:189.75pt;height:60.00pt;mso-wrap-distance-left:9.00pt;mso-wrap-distance-top:0.00pt;mso-wrap-distance-right:9.00pt;mso-wrap-distance-bottom:0.00pt;v-text-anchor:middle;visibility:visible;" fillcolor="#FF8585" strokecolor="#B84946" strokeweight="0.75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M. FRANCO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Principal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-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adjoint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  <w:p>
                      <w:pPr>
                        <w:pBdr/>
                        <w:spacing w:after="0"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  <w:r>
        <w:tab/>
      </w:r>
      <w:r/>
    </w:p>
    <w:p>
      <w:pPr>
        <w:pBdr/>
        <w:tabs>
          <w:tab w:val="left" w:leader="none" w:pos="6045"/>
          <w:tab w:val="left" w:leader="none" w:pos="8385"/>
          <w:tab w:val="right" w:leader="none" w:pos="14004"/>
        </w:tabs>
        <w:spacing/>
        <w:ind/>
        <w:rPr>
          <w:i/>
        </w:rPr>
      </w:pPr>
      <w:r>
        <w:rPr>
          <w:i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6335395</wp:posOffset>
                </wp:positionH>
                <wp:positionV relativeFrom="paragraph">
                  <wp:posOffset>59055</wp:posOffset>
                </wp:positionV>
                <wp:extent cx="1428750" cy="381000"/>
                <wp:effectExtent l="38100" t="76200" r="76200" b="114300"/>
                <wp:wrapNone/>
                <wp:docPr id="8" name="Connecteur en 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28750" cy="3810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7" o:spid="_x0000_s7" o:spt="34" type="#_x0000_t34" style="position:absolute;z-index:251664896;o:allowoverlap:true;o:allowincell:true;mso-position-horizontal-relative:text;margin-left:498.85pt;mso-position-horizontal:absolute;mso-position-vertical-relative:text;margin-top:4.65pt;mso-position-vertical:absolute;width:112.50pt;height:30.00pt;mso-wrap-distance-left:9.00pt;mso-wrap-distance-top:0.00pt;mso-wrap-distance-right:9.00pt;mso-wrap-distance-bottom:0.00pt;visibility:visible;" filled="f" strokecolor="#487BB4" strokeweight="0.75pt">
                <v:stroke dashstyle="solid"/>
              </v:shape>
            </w:pict>
          </mc:Fallback>
        </mc:AlternateContent>
      </w:r>
      <w:r>
        <w:rPr>
          <w:i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59055</wp:posOffset>
                </wp:positionV>
                <wp:extent cx="1371600" cy="381000"/>
                <wp:effectExtent l="38100" t="76200" r="76200" b="114300"/>
                <wp:wrapNone/>
                <wp:docPr id="9" name="Connecteur en 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71600" cy="3810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8" o:spid="_x0000_s8" o:spt="34" type="#_x0000_t34" style="position:absolute;z-index:251663872;o:allowoverlap:true;o:allowincell:true;mso-position-horizontal-relative:text;margin-left:276.10pt;mso-position-horizontal:absolute;mso-position-vertical-relative:text;margin-top:4.65pt;mso-position-vertical:absolute;width:108.00pt;height:30.00pt;mso-wrap-distance-left:9.00pt;mso-wrap-distance-top:0.00pt;mso-wrap-distance-right:9.00pt;mso-wrap-distance-bottom:0.00pt;visibility:visible;" filled="f" strokecolor="#487BB4" strokeweight="0.75pt">
                <v:stroke dashstyle="solid"/>
              </v:shape>
            </w:pict>
          </mc:Fallback>
        </mc:AlternateContent>
      </w:r>
      <w:r>
        <w:rPr>
          <w:i/>
        </w:rPr>
        <w:t xml:space="preserve">            </w:t>
      </w:r>
      <w:r>
        <w:rPr>
          <w:i/>
        </w:rPr>
        <w:t xml:space="preserve"> </w:t>
      </w:r>
      <w:r>
        <w:rPr>
          <w:i/>
        </w:rPr>
        <w:tab/>
        <w:t xml:space="preserve">           </w:t>
      </w:r>
      <w:r>
        <w:rPr>
          <w:i/>
        </w:rPr>
        <w:t xml:space="preserve">       </w:t>
      </w:r>
      <w:r>
        <w:rPr>
          <w:i/>
        </w:rPr>
        <w:t xml:space="preserve">     </w:t>
      </w:r>
      <w:r>
        <w:rPr>
          <w:i/>
        </w:rPr>
        <w:t xml:space="preserve">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</w:r>
    </w:p>
    <w:p>
      <w:pPr>
        <w:pBdr/>
        <w:tabs>
          <w:tab w:val="left" w:leader="none" w:pos="6045"/>
          <w:tab w:val="left" w:leader="none" w:pos="8385"/>
          <w:tab w:val="right" w:leader="none" w:pos="14004"/>
        </w:tabs>
        <w:spacing/>
        <w:ind/>
        <w:rPr>
          <w:i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4154170</wp:posOffset>
                </wp:positionH>
                <wp:positionV relativeFrom="paragraph">
                  <wp:posOffset>162560</wp:posOffset>
                </wp:positionV>
                <wp:extent cx="2419350" cy="714375"/>
                <wp:effectExtent l="57150" t="38100" r="57150" b="104775"/>
                <wp:wrapNone/>
                <wp:docPr id="10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19350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M.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FLICOURT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 et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me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RENNUIT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CPE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CPE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CPE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9" o:spt="3" type="#_x0000_t3" style="position:absolute;z-index:251657728;o:allowoverlap:true;o:allowincell:true;mso-position-horizontal-relative:text;margin-left:327.10pt;mso-position-horizontal:absolute;mso-position-vertical-relative:text;margin-top:12.80pt;mso-position-vertical:absolute;width:190.50pt;height:56.25pt;mso-wrap-distance-left:9.00pt;mso-wrap-distance-top:0.00pt;mso-wrap-distance-right:9.00pt;mso-wrap-distance-bottom:0.00pt;v-text-anchor:middle;visibility:visible;" fillcolor="#BB92EE" strokecolor="#765D99" strokeweight="0.75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M.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FLICOURT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 et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M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me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RENNUIT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CPE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CPE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CPE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</w:r>
                      <w:r>
                        <w:rPr>
                          <w:b/>
                          <w:sz w:val="16"/>
                          <w:szCs w:val="1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7154545</wp:posOffset>
                </wp:positionH>
                <wp:positionV relativeFrom="paragraph">
                  <wp:posOffset>162560</wp:posOffset>
                </wp:positionV>
                <wp:extent cx="2714625" cy="714375"/>
                <wp:effectExtent l="57150" t="38100" r="66675" b="104775"/>
                <wp:wrapNone/>
                <wp:docPr id="11" name="Ellips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14625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Mme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DAMOUR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Secrétariat intendance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0" o:spid="_x0000_s10" o:spt="3" type="#_x0000_t3" style="position:absolute;z-index:251659776;o:allowoverlap:true;o:allowincell:true;mso-position-horizontal-relative:text;margin-left:563.35pt;mso-position-horizontal:absolute;mso-position-vertical-relative:text;margin-top:12.80pt;mso-position-vertical:absolute;width:213.75pt;height:56.25pt;mso-wrap-distance-left:9.00pt;mso-wrap-distance-top:0.00pt;mso-wrap-distance-right:9.00pt;mso-wrap-distance-bottom:0.00pt;v-text-anchor:middle;visibility:visible;" fillcolor="#BB92EE" strokecolor="#765D99" strokeweight="0.75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Mme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DAMOUR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Secrétariat intendance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972820</wp:posOffset>
                </wp:positionH>
                <wp:positionV relativeFrom="paragraph">
                  <wp:posOffset>163195</wp:posOffset>
                </wp:positionV>
                <wp:extent cx="2534285" cy="752475"/>
                <wp:effectExtent l="57150" t="38100" r="56515" b="104775"/>
                <wp:wrapNone/>
                <wp:docPr id="12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3428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M. RAFFALLI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Secrétariat de Direction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1" o:spid="_x0000_s11" o:spt="3" type="#_x0000_t3" style="position:absolute;z-index:251656704;o:allowoverlap:true;o:allowincell:true;mso-position-horizontal-relative:text;margin-left:76.60pt;mso-position-horizontal:absolute;mso-position-vertical-relative:text;margin-top:12.85pt;mso-position-vertical:absolute;width:199.55pt;height:59.25pt;mso-wrap-distance-left:9.00pt;mso-wrap-distance-top:0.00pt;mso-wrap-distance-right:9.00pt;mso-wrap-distance-bottom:0.00pt;v-text-anchor:middle;visibility:visible;" fillcolor="#BB92EE" strokecolor="#765D99" strokeweight="0.75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M. RAFFALLI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Secrétariat de Direction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</w:rPr>
      </w:r>
    </w:p>
    <w:p>
      <w:pPr>
        <w:pStyle w:val="672"/>
        <w:pBdr/>
        <w:spacing/>
        <w:ind/>
        <w:rPr>
          <w:i/>
        </w:rPr>
      </w:pPr>
      <w:r>
        <w:t xml:space="preserve">                                                    </w:t>
      </w:r>
      <w:r>
        <w:tab/>
      </w:r>
      <w:r>
        <w:t xml:space="preserve">                                     </w:t>
      </w:r>
      <w:r>
        <w:t xml:space="preserve">                       </w:t>
      </w:r>
      <w:r>
        <w:rPr>
          <w:i/>
        </w:rPr>
      </w:r>
    </w:p>
    <w:p>
      <w:pPr>
        <w:pBdr/>
        <w:tabs>
          <w:tab w:val="left" w:leader="none" w:pos="9510"/>
        </w:tabs>
        <w:spacing/>
        <w:ind/>
        <w:rPr>
          <w:i/>
        </w:rPr>
      </w:pPr>
      <w:r>
        <w:rPr>
          <w:i/>
        </w:rPr>
        <w:tab/>
        <w:t xml:space="preserve">            </w:t>
      </w:r>
      <w:r>
        <w:rPr>
          <w:i/>
        </w:rPr>
      </w:r>
    </w:p>
    <w:p>
      <w:pPr>
        <w:pBdr/>
        <w:tabs>
          <w:tab w:val="left" w:leader="none" w:pos="2280"/>
        </w:tabs>
        <w:spacing/>
        <w:ind/>
        <w:rPr>
          <w:i/>
        </w:rPr>
      </w:pPr>
      <w:r>
        <w:rPr>
          <w:i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5011420</wp:posOffset>
                </wp:positionH>
                <wp:positionV relativeFrom="paragraph">
                  <wp:posOffset>99060</wp:posOffset>
                </wp:positionV>
                <wp:extent cx="5524500" cy="933450"/>
                <wp:effectExtent l="228600" t="228600" r="247650" b="266700"/>
                <wp:wrapNone/>
                <wp:docPr id="13" name="Ellips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524500" cy="933450"/>
                        </a:xfrm>
                        <a:prstGeom prst="ellipse">
                          <a:avLst/>
                        </a:prstGeom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ASSISTANTS DE VIE SCOLAIRE (AESH)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 :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Mme AMIARD / Mme DA COSTA /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Mme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KERLAOUEZO /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Mme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KROMWELL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/                  Mme MOKRANE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2" o:spid="_x0000_s12" o:spt="3" type="#_x0000_t3" style="position:absolute;z-index:251661824;o:allowoverlap:true;o:allowincell:true;mso-position-horizontal-relative:text;margin-left:394.60pt;mso-position-horizontal:absolute;mso-position-vertical-relative:text;margin-top:7.80pt;mso-position-vertical:absolute;width:435.00pt;height:73.50pt;mso-wrap-distance-left:9.00pt;mso-wrap-distance-top:0.00pt;mso-wrap-distance-right:9.00pt;mso-wrap-distance-bottom:0.00pt;v-text-anchor:middle;visibility:visible;" fillcolor="#FFC69D" strokecolor="#ED8D3D" strokeweight="0.75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ASSISTANTS DE VIE SCOLAIRE (AESH)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 :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Mme AMIARD / Mme DA COSTA /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Mme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KERLAOUEZO /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Mme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KROMWELL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/                  Mme MOKRANE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</w:rPr>
      </w:r>
    </w:p>
    <w:p>
      <w:pPr>
        <w:pBdr/>
        <w:tabs>
          <w:tab w:val="left" w:leader="none" w:pos="2280"/>
        </w:tabs>
        <w:spacing/>
        <w:ind/>
        <w:rPr>
          <w:i/>
        </w:rPr>
      </w:pPr>
      <w:r>
        <w:rPr>
          <w:rFonts w:ascii="Times New Roman" w:hAnsi="Times New Roman" w:eastAsia="Times New Roman" w:cs="Times New Roman"/>
          <w:i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13970</wp:posOffset>
                </wp:positionV>
                <wp:extent cx="2800350" cy="1724025"/>
                <wp:effectExtent l="114300" t="114300" r="133350" b="161925"/>
                <wp:wrapNone/>
                <wp:docPr id="14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00350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/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ASSISTANT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D’ÉDUCATION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ASSISTANT PÉDAGOGIQUE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Mme Caroline BAURES RENAUX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(AP)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Mme Sihem BENMOHAMED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M. Elias BOUAKKAZ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M. Johann GNAMBA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Mme Liliana GOMES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GONCALVES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Mme Juliette HAINIGUE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M. Jérémy LAMBALAMBA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Robby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VAIRAC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673"/>
                              <w:pBdr/>
                              <w:spacing w:after="0" w:line="240" w:lineRule="auto"/>
                              <w:ind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3" o:spid="_x0000_s13" o:spt="2" type="#_x0000_t2" style="position:absolute;z-index:251650560;o:allowoverlap:true;o:allowincell:true;mso-position-horizontal-relative:text;margin-left:1.60pt;mso-position-horizontal:absolute;mso-position-vertical-relative:text;margin-top:1.10pt;mso-position-vertical:absolute;width:220.50pt;height:135.75pt;mso-wrap-distance-left:9.00pt;mso-wrap-distance-top:0.00pt;mso-wrap-distance-right:9.00pt;mso-wrap-distance-bottom:0.00pt;v-text-anchor:middle;visibility:visible;" fillcolor="#7E7E7E" strokecolor="#000000" strokeweight="0.75pt">
                <v:stroke dashstyle="solid"/>
                <v:textbox inset="0,0,0,0">
                  <w:txbxContent>
                    <w:p>
                      <w:pPr>
                        <w:pBdr/>
                        <w:spacing w:after="0" w:line="240" w:lineRule="auto"/>
                        <w:ind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ASSISTANT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S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D’ÉDUCATION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/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ASSISTANT PÉDAGOGIQUE 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Mme Caroline BAURES RENAUX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(AP)</w:t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Mme Sihem BENMOHAMED</w:t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M. Elias BOUAKKAZ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M. Johann GNAMBA</w:t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Mme Liliana GOMES </w:t>
                      </w:r>
                      <w:r>
                        <w:rPr>
                          <w:sz w:val="16"/>
                          <w:szCs w:val="16"/>
                        </w:rPr>
                        <w:t xml:space="preserve">GONCALVES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Mme Juliette HAINIGUE</w:t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M. Jérémy LAMBALAMBA</w:t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M. </w:t>
                      </w:r>
                      <w:r>
                        <w:rPr>
                          <w:sz w:val="16"/>
                          <w:szCs w:val="16"/>
                        </w:rPr>
                        <w:t xml:space="preserve">Robby</w:t>
                      </w:r>
                      <w:r>
                        <w:rPr>
                          <w:sz w:val="16"/>
                          <w:szCs w:val="16"/>
                        </w:rPr>
                        <w:t xml:space="preserve"> VAIRAC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</w:r>
                    </w:p>
                    <w:p>
                      <w:pPr>
                        <w:pStyle w:val="673"/>
                        <w:pBdr/>
                        <w:spacing w:after="0" w:line="240" w:lineRule="auto"/>
                        <w:ind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i/>
        </w:rPr>
        <w:t xml:space="preserve"> </w:t>
      </w:r>
      <w:r>
        <w:rPr>
          <w:i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14605</wp:posOffset>
                </wp:positionV>
                <wp:extent cx="5057775" cy="4286250"/>
                <wp:effectExtent l="228600" t="228600" r="257175" b="266700"/>
                <wp:wrapNone/>
                <wp:docPr id="15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57775" cy="428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after="0" w:line="240" w:lineRule="auto"/>
                              <w:ind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ENSEIGNANTS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LETTRES :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ANGLAIS :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HISTOIRE-GÉOGRAPHIE :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Mme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CHAUVI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NEAU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M.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AGNUS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M.BEAUFRERE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 w:hanging="1416" w:left="1416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Mme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FRIHA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Mme BAHTAT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Mme BELANGER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Mme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FORET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Mme HUBERT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Mme DE LA TAILLE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Mme GRUZON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Mme GERMAIN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Mme HADDAD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Mme LANNE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Mme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LEGROS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Mme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  <w:bookmarkStart w:id="0" w:name="_GoBack"/>
                            <w:r/>
                            <w:bookmarkEnd w:id="0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MARQUEZ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Mme QU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Mme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RIGALDO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 w:firstLine="708"/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        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SVT :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ALLEMAND :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Mme GUYON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M.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MARS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Mme CHIKAR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TECHNOLOGIE :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M. DJEBARI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MATHÉMATIQUES :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PHYSIQUE –CHIMIE :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M. LAGARDE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Mme ASLI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Mme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LEAU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M. BLANCHARD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Mme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VANCRAYBE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C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K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ARTS PLASTIQUES :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M.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 xml:space="preserve">AGBO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 xml:space="preserve">                  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Mme MOUSSET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Mme FARANDJIS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EPS :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M. VIDAL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.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MASSOK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Mme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BAUDE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Mme MENARD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M. MARIE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EDUCATION    MUSICALE 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                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Mme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HALLIER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Mme CALDERARI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Mme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MART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ORANA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M. BEN HBAL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ESPAGNOL :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  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             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Mme ANORBE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CDI :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Mme FELIZARDO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Mme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LUNA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ROJO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Mme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STEFANNI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4" o:spid="_x0000_s14" o:spt="2" type="#_x0000_t2" style="position:absolute;z-index:251651584;o:allowoverlap:true;o:allowincell:true;mso-position-horizontal-relative:text;margin-left:247.60pt;mso-position-horizontal:absolute;mso-position-vertical-relative:text;margin-top:1.15pt;mso-position-vertical:absolute;width:398.25pt;height:337.50pt;mso-wrap-distance-left:9.00pt;mso-wrap-distance-top:0.00pt;mso-wrap-distance-right:9.00pt;mso-wrap-distance-bottom:0.00pt;v-text-anchor:middle;visibility:visible;" fillcolor="#7E7E7E" strokecolor="#000000" strokeweight="0.75pt">
                <v:stroke dashstyle="solid"/>
                <v:textbox inset="0,0,0,0">
                  <w:txbxContent>
                    <w:p>
                      <w:pPr>
                        <w:pBdr/>
                        <w:spacing w:after="0" w:line="240" w:lineRule="auto"/>
                        <w:ind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ENSEIGNANTS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LETTRES :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ANGLAIS :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HISTOIRE-GÉOGRAPHIE :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Mme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CHAUVI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NEAU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M.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AGNUS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M.BEAUFRERE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 w:hanging="1416" w:left="1416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Mme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FRIHA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Mme BAHTAT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Mme BELANGER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                                        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Mme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FORET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Mme HUBERT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Mme DE LA TAILLE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Mme GRUZON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Mme GERMAIN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Mme HADDAD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Mme LANNE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Mme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LEGROS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Mme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  <w:bookmarkStart w:id="0" w:name="_GoBack"/>
                      <w:r/>
                      <w:bookmarkEnd w:id="0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MARQUEZ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Mme QU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Mme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RIGALDO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 w:firstLine="708"/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    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                     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SVT :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           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                           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ALLEMAND :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              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Mme GUYON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M.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MARS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              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Mme CHIKAR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TECHNOLOGIE :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M. DJEBARI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MATHÉMATIQUES :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PHYSIQUE –CHIMIE :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M. LAGARDE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Mme ASLI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Mme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LEAU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M. BLANCHARD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Mme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VANCRAYBE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C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K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                   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ARTS PLASTIQUES :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                              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M.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fr-FR"/>
                        </w:rPr>
                        <w:t xml:space="preserve">AGBO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fr-FR"/>
                        </w:rPr>
                        <w:t xml:space="preserve">                  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Mme MOUSSET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Mme FARANDJIS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EPS :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                                             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M. VIDAL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                    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.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MASSOK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Mme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BAUDE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Mme MENARD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M. MARIE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              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EDUCATION    MUSICALE 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                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            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Mme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HALLIER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Mme CALDERARI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                                                 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Mme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MART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ORANA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M. BEN HBAL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ESPAGNOL :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           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   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               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  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                       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                          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Mme ANORBE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      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CDI :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Mme FELIZARDO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Mme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LUNA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ROJO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                      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Mme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STEFANNI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tabs>
          <w:tab w:val="left" w:leader="none" w:pos="4875"/>
          <w:tab w:val="left" w:leader="none" w:pos="5460"/>
        </w:tabs>
        <w:spacing/>
        <w:ind/>
        <w:rPr/>
      </w:pPr>
      <w:r>
        <w:tab/>
      </w:r>
      <w:r>
        <w:tab/>
      </w:r>
      <w:r/>
    </w:p>
    <w:p>
      <w:pPr>
        <w:pBdr/>
        <w:tabs>
          <w:tab w:val="left" w:leader="none" w:pos="12990"/>
        </w:tabs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8478520</wp:posOffset>
                </wp:positionH>
                <wp:positionV relativeFrom="paragraph">
                  <wp:posOffset>445135</wp:posOffset>
                </wp:positionV>
                <wp:extent cx="1876425" cy="2238375"/>
                <wp:effectExtent l="152400" t="133350" r="180975" b="180975"/>
                <wp:wrapNone/>
                <wp:docPr id="16" name="Rectangle à coins arrondis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76425" cy="2238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after="0" w:line="240" w:lineRule="auto"/>
                              <w:ind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MEDICO SOCIAL :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INFIRMIÈRE :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Mme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GOETGHEBEUR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ASSISTANTE SOCIALE :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me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MARCHAND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PSYCHOLOGUE EN :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5" o:spid="_x0000_s15" o:spt="2" type="#_x0000_t2" style="position:absolute;z-index:251660800;o:allowoverlap:true;o:allowincell:true;mso-position-horizontal-relative:text;margin-left:667.60pt;mso-position-horizontal:absolute;mso-position-vertical-relative:text;margin-top:35.05pt;mso-position-vertical:absolute;width:147.75pt;height:176.25pt;mso-wrap-distance-left:9.00pt;mso-wrap-distance-top:0.00pt;mso-wrap-distance-right:9.00pt;mso-wrap-distance-bottom:0.00pt;v-text-anchor:middle;visibility:visible;" fillcolor="#88E7FE" strokecolor="#43A5BD" strokeweight="0.75pt">
                <v:stroke dashstyle="solid"/>
                <v:textbox inset="0,0,0,0">
                  <w:txbxContent>
                    <w:p>
                      <w:pPr>
                        <w:pBdr/>
                        <w:spacing w:after="0" w:line="240" w:lineRule="auto"/>
                        <w:ind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MEDICO SOCIAL :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INFIRMIÈRE :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Mme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GOETGHEBEUR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ASSISTANTE SOCIALE :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me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MARCHAND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PSYCHOLOGUE EN :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712470</wp:posOffset>
                </wp:positionV>
                <wp:extent cx="2581275" cy="2047875"/>
                <wp:effectExtent l="152400" t="133350" r="180975" b="180975"/>
                <wp:wrapNone/>
                <wp:docPr id="17" name="Rectangle à coins arrondis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81275" cy="2047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after="0" w:line="240" w:lineRule="auto"/>
                              <w:ind w:firstLine="708" w:left="708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AGENTS :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ACCUEIL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 :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MAINTENANCE 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:                      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Mme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EL HERROUKI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M.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HONORE                         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RESTAURATION :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ENTRETIEN :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M. MERCIER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M.AMANI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Mme CHEVALIER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Mme BEN MOUFFOCK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 w:firstLine="708" w:left="708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me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DRAME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 Mme GUERFI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Mme NICOL 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  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caps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Responsable de site</w:t>
                            </w:r>
                            <w:r>
                              <w:rPr>
                                <w:caps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 CMIDY :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. VERRIERE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6" o:spid="_x0000_s16" o:spt="2" type="#_x0000_t2" style="position:absolute;z-index:251658752;o:allowoverlap:true;o:allowincell:true;mso-position-horizontal-relative:text;margin-left:16.60pt;mso-position-horizontal:absolute;mso-position-vertical-relative:text;margin-top:56.10pt;mso-position-vertical:absolute;width:203.25pt;height:161.25pt;mso-wrap-distance-left:9.00pt;mso-wrap-distance-top:0.00pt;mso-wrap-distance-right:9.00pt;mso-wrap-distance-bottom:0.00pt;v-text-anchor:middle;visibility:visible;" fillcolor="#85BFFF" strokecolor="#487BB4" strokeweight="0.75pt">
                <v:stroke dashstyle="solid"/>
                <v:textbox inset="0,0,0,0">
                  <w:txbxContent>
                    <w:p>
                      <w:pPr>
                        <w:pBdr/>
                        <w:spacing w:after="0" w:line="240" w:lineRule="auto"/>
                        <w:ind w:firstLine="708" w:left="708"/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AGENTS :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ACCUEIL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 :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MAINTENANCE 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:                      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Mme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EL HERROUKI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M.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HONORE                         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RESTAURATION :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   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ENTRETIEN :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M. MERCIER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M.AMANI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Mme CHEVALIER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Mme BEN MOUFFOCK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 w:firstLine="708" w:left="708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me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DRAME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 Mme GUERFI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Mme NICOL 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               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caps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Responsable de site</w:t>
                      </w:r>
                      <w:r>
                        <w:rPr>
                          <w:caps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 CMIDY :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. VERRIERE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rPr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/>
                      <w:r/>
                    </w:p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tab/>
      </w:r>
      <w:r/>
    </w:p>
    <w:sectPr>
      <w:footnotePr/>
      <w:endnotePr/>
      <w:type w:val="nextPage"/>
      <w:pgSz w:h="11906" w:orient="portrait" w:w="16838"/>
      <w:pgMar w:top="0" w:right="249" w:bottom="0" w:left="238" w:header="510" w:footer="567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kton Pro">
    <w:panose1 w:val="02000603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upperLetter"/>
      <w:pPr>
        <w:pBdr/>
        <w:spacing/>
        <w:ind w:hanging="360" w:left="720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">
    <w:lvl w:ilvl="0">
      <w:isLgl w:val="false"/>
      <w:lvlJc w:val="left"/>
      <w:lvlText w:val="%1."/>
      <w:numFmt w:val="upperLetter"/>
      <w:pPr>
        <w:pBdr/>
        <w:spacing/>
        <w:ind w:hanging="360" w:left="720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2">
    <w:lvl w:ilvl="0">
      <w:isLgl w:val="false"/>
      <w:lvlJc w:val="left"/>
      <w:lvlText w:val="%1."/>
      <w:numFmt w:val="upperLetter"/>
      <w:pPr>
        <w:pBdr/>
        <w:spacing/>
        <w:ind w:hanging="360" w:left="720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3">
    <w:lvl w:ilvl="0">
      <w:isLgl w:val="false"/>
      <w:lvlJc w:val="left"/>
      <w:lvlText w:val="%1."/>
      <w:numFmt w:val="upperLetter"/>
      <w:pPr>
        <w:pBdr/>
        <w:spacing/>
        <w:ind w:hanging="360" w:left="720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fr-FR" w:eastAsia="fr-FR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1"/>
    <w:next w:val="661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2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61"/>
    <w:next w:val="661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2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61"/>
    <w:next w:val="661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2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61"/>
    <w:next w:val="661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2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1"/>
    <w:next w:val="661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2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1"/>
    <w:next w:val="661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2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1"/>
    <w:next w:val="661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2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1"/>
    <w:next w:val="661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2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1"/>
    <w:next w:val="661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2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61"/>
    <w:next w:val="661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62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61"/>
    <w:next w:val="661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62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61"/>
    <w:next w:val="661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61"/>
    <w:next w:val="661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62"/>
    <w:link w:val="667"/>
    <w:uiPriority w:val="99"/>
    <w:pPr>
      <w:pBdr/>
      <w:spacing/>
      <w:ind/>
    </w:pPr>
  </w:style>
  <w:style w:type="character" w:styleId="45">
    <w:name w:val="Footer Char"/>
    <w:basedOn w:val="662"/>
    <w:link w:val="669"/>
    <w:uiPriority w:val="99"/>
    <w:pPr>
      <w:pBdr/>
      <w:spacing/>
      <w:ind/>
    </w:pPr>
  </w:style>
  <w:style w:type="character" w:styleId="47">
    <w:name w:val="Caption Char"/>
    <w:basedOn w:val="671"/>
    <w:link w:val="669"/>
    <w:uiPriority w:val="99"/>
    <w:pPr>
      <w:pBdr/>
      <w:spacing/>
      <w:ind/>
    </w:pPr>
  </w:style>
  <w:style w:type="table" w:styleId="48">
    <w:name w:val="Table Grid"/>
    <w:basedOn w:val="66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6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6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6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661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62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61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62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61"/>
    <w:next w:val="661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61"/>
    <w:next w:val="661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61"/>
    <w:next w:val="661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61"/>
    <w:next w:val="661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61"/>
    <w:next w:val="661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61"/>
    <w:next w:val="661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61"/>
    <w:next w:val="661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61"/>
    <w:next w:val="661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61"/>
    <w:next w:val="661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61"/>
    <w:next w:val="661"/>
    <w:uiPriority w:val="99"/>
    <w:unhideWhenUsed/>
    <w:pPr>
      <w:pBdr/>
      <w:spacing w:after="0" w:afterAutospacing="0"/>
      <w:ind/>
    </w:pPr>
  </w:style>
  <w:style w:type="paragraph" w:styleId="661" w:default="1">
    <w:name w:val="Normal"/>
    <w:qFormat/>
    <w:pPr>
      <w:pBdr/>
      <w:spacing/>
      <w:ind/>
    </w:pPr>
  </w:style>
  <w:style w:type="character" w:styleId="662" w:default="1">
    <w:name w:val="Default Paragraph Font"/>
    <w:uiPriority w:val="1"/>
    <w:semiHidden/>
    <w:unhideWhenUsed/>
    <w:pPr>
      <w:pBdr/>
      <w:spacing/>
      <w:ind/>
    </w:pPr>
  </w:style>
  <w:style w:type="table" w:styleId="66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4" w:default="1">
    <w:name w:val="No List"/>
    <w:uiPriority w:val="99"/>
    <w:semiHidden/>
    <w:unhideWhenUsed/>
    <w:pPr>
      <w:pBdr/>
      <w:spacing/>
      <w:ind/>
    </w:pPr>
  </w:style>
  <w:style w:type="paragraph" w:styleId="665">
    <w:name w:val="Balloon Text"/>
    <w:basedOn w:val="661"/>
    <w:link w:val="666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666" w:customStyle="1">
    <w:name w:val="Texte de bulles Car"/>
    <w:basedOn w:val="662"/>
    <w:link w:val="665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667">
    <w:name w:val="Header"/>
    <w:basedOn w:val="661"/>
    <w:link w:val="668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668" w:customStyle="1">
    <w:name w:val="En-tête Car"/>
    <w:basedOn w:val="662"/>
    <w:link w:val="667"/>
    <w:uiPriority w:val="99"/>
    <w:pPr>
      <w:pBdr/>
      <w:spacing/>
      <w:ind/>
    </w:pPr>
  </w:style>
  <w:style w:type="paragraph" w:styleId="669">
    <w:name w:val="Footer"/>
    <w:basedOn w:val="661"/>
    <w:link w:val="670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670" w:customStyle="1">
    <w:name w:val="Pied de page Car"/>
    <w:basedOn w:val="662"/>
    <w:link w:val="669"/>
    <w:uiPriority w:val="99"/>
    <w:pPr>
      <w:pBdr/>
      <w:spacing/>
      <w:ind/>
    </w:pPr>
  </w:style>
  <w:style w:type="paragraph" w:styleId="671">
    <w:name w:val="Caption"/>
    <w:basedOn w:val="661"/>
    <w:next w:val="661"/>
    <w:uiPriority w:val="35"/>
    <w:unhideWhenUsed/>
    <w:qFormat/>
    <w:pPr>
      <w:pBdr/>
      <w:spacing w:line="240" w:lineRule="auto"/>
      <w:ind/>
    </w:pPr>
    <w:rPr>
      <w:b/>
      <w:bCs/>
      <w:color w:val="4f81bd" w:themeColor="accent1"/>
      <w:sz w:val="18"/>
      <w:szCs w:val="18"/>
    </w:rPr>
  </w:style>
  <w:style w:type="paragraph" w:styleId="672">
    <w:name w:val="No Spacing"/>
    <w:uiPriority w:val="1"/>
    <w:qFormat/>
    <w:pPr>
      <w:pBdr/>
      <w:spacing w:after="0" w:line="240" w:lineRule="auto"/>
      <w:ind/>
    </w:pPr>
  </w:style>
  <w:style w:type="paragraph" w:styleId="673">
    <w:name w:val="List Paragraph"/>
    <w:basedOn w:val="661"/>
    <w:uiPriority w:val="34"/>
    <w:qFormat/>
    <w:pPr>
      <w:pBdr/>
      <w:spacing/>
      <w:ind w:left="720"/>
      <w:contextualSpacing w:val="true"/>
    </w:pPr>
  </w:style>
  <w:style w:type="character" w:styleId="674">
    <w:name w:val="Hyperlink"/>
    <w:basedOn w:val="662"/>
    <w:uiPriority w:val="99"/>
    <w:unhideWhenUsed/>
    <w:pPr>
      <w:pBdr/>
      <w:spacing/>
      <w:ind/>
    </w:pPr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ce.0783253m@ac-versailles.fr" TargetMode="External"/><Relationship Id="rId11" Type="http://schemas.openxmlformats.org/officeDocument/2006/relationships/image" Target="media/image1.png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133EE-B3A3-4F87-89BC-9294FA63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Microsoft</Company>
  <DocSecurity>4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fmoustaine</dc:creator>
  <cp:revision>3</cp:revision>
  <dcterms:created xsi:type="dcterms:W3CDTF">2024-08-29T14:19:00Z</dcterms:created>
  <dcterms:modified xsi:type="dcterms:W3CDTF">2024-09-10T13:49:34Z</dcterms:modified>
</cp:coreProperties>
</file>